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FF1B6" w14:textId="77777777" w:rsidR="009D7A0C" w:rsidRPr="009D7A0C" w:rsidRDefault="009D7A0C" w:rsidP="009D7A0C">
      <w:pPr>
        <w:jc w:val="center"/>
        <w:rPr>
          <w:sz w:val="28"/>
          <w:szCs w:val="28"/>
        </w:rPr>
      </w:pPr>
      <w:r w:rsidRPr="009D7A0C">
        <w:rPr>
          <w:sz w:val="28"/>
          <w:szCs w:val="28"/>
        </w:rPr>
        <w:t>«Реки»</w:t>
      </w:r>
    </w:p>
    <w:p w14:paraId="33789E7F" w14:textId="77777777" w:rsidR="009D7A0C" w:rsidRDefault="009D7A0C" w:rsidP="009D7A0C"/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832"/>
        <w:gridCol w:w="538"/>
        <w:gridCol w:w="6229"/>
      </w:tblGrid>
      <w:tr w:rsidR="009D7A0C" w:rsidRPr="000A796A" w14:paraId="51858EE1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DA3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6558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Река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D41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780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Главная река со всеми притоками.</w:t>
            </w:r>
          </w:p>
        </w:tc>
      </w:tr>
      <w:tr w:rsidR="009D7A0C" w:rsidRPr="000A796A" w14:paraId="4C166FE1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E5D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9A58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Речная долина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038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2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8B4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Участок земной поверхности, с которого вся вода стекает в реку.</w:t>
            </w:r>
          </w:p>
        </w:tc>
      </w:tr>
      <w:tr w:rsidR="009D7A0C" w:rsidRPr="000A796A" w14:paraId="3FC6C9C6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750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31C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Пойма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B1BE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3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A52E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Изменение уровня воды в реке, которое зависит от питания и климатических условий.</w:t>
            </w:r>
          </w:p>
        </w:tc>
      </w:tr>
      <w:tr w:rsidR="009D7A0C" w:rsidRPr="000A796A" w14:paraId="6BDD7FCB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8A1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4151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Исток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853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4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CEF6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Дождевое, снеговое, подземное, ледниковое.</w:t>
            </w:r>
          </w:p>
        </w:tc>
      </w:tr>
      <w:tr w:rsidR="009D7A0C" w:rsidRPr="000A796A" w14:paraId="3FFC2305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7314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8222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Устье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313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5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CCE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Ежегодный ожидаемый продолжительный подъем уровня реки.</w:t>
            </w:r>
          </w:p>
        </w:tc>
      </w:tr>
      <w:tr w:rsidR="009D7A0C" w:rsidRPr="000A796A" w14:paraId="517C0E25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E24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76C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Речная система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D1A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6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7374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Текут спокойно, плавно в широких долинах, имеют извилистое русло. Судоходны.</w:t>
            </w:r>
          </w:p>
        </w:tc>
      </w:tr>
      <w:tr w:rsidR="009D7A0C" w:rsidRPr="000A796A" w14:paraId="4479FC6F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59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4A9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Водораздел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10B6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7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499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 xml:space="preserve">Выходы </w:t>
            </w:r>
            <w:proofErr w:type="spellStart"/>
            <w:r w:rsidRPr="000A796A">
              <w:rPr>
                <w:sz w:val="28"/>
                <w:szCs w:val="28"/>
              </w:rPr>
              <w:t>трудноразмываемых</w:t>
            </w:r>
            <w:proofErr w:type="spellEnd"/>
            <w:r w:rsidRPr="000A796A">
              <w:rPr>
                <w:sz w:val="28"/>
                <w:szCs w:val="28"/>
              </w:rPr>
              <w:t xml:space="preserve"> горных пород в реке, преодолевая которые вода бурлит, образует водовороты.</w:t>
            </w:r>
          </w:p>
        </w:tc>
      </w:tr>
      <w:tr w:rsidR="009D7A0C" w:rsidRPr="000A796A" w14:paraId="023F92C8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19C6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868A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Водосборный бассейн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C2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8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D412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Широкое углубление на дне, которого расположено русло реки.</w:t>
            </w:r>
          </w:p>
        </w:tc>
      </w:tr>
      <w:tr w:rsidR="009D7A0C" w:rsidRPr="000A796A" w14:paraId="2E661431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A6C5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289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Режим реки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F2FC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9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912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Внезапный кратковременный подъем уровня воды в реке.</w:t>
            </w:r>
          </w:p>
        </w:tc>
      </w:tr>
      <w:tr w:rsidR="009D7A0C" w:rsidRPr="000A796A" w14:paraId="5D0C1845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EAD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9247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Питание реки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86CF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4F1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Текут быстро в узких глубоких долинах, имеют слабоизвилистое русло.</w:t>
            </w:r>
          </w:p>
        </w:tc>
      </w:tr>
      <w:tr w:rsidR="009D7A0C" w:rsidRPr="000A796A" w14:paraId="18C28C48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FFAF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B6A3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Половодье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1CB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11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5C5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Водный поток, текущий в выработанном им углублении – русле реки.</w:t>
            </w:r>
          </w:p>
        </w:tc>
      </w:tr>
      <w:tr w:rsidR="009D7A0C" w:rsidRPr="000A796A" w14:paraId="057CE83F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675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75DB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Амазонка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3924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12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0D1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Граница, разделяющая соседние речные бассейны</w:t>
            </w:r>
          </w:p>
        </w:tc>
      </w:tr>
      <w:tr w:rsidR="009D7A0C" w:rsidRPr="000A796A" w14:paraId="6797E0DA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75F5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CE7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Равнинные реки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3CE5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13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1B5E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Самый высокий на Земле водопад</w:t>
            </w:r>
          </w:p>
        </w:tc>
      </w:tr>
      <w:tr w:rsidR="009D7A0C" w:rsidRPr="000A796A" w14:paraId="169DB2F2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0720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4119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Горные реки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A32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14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490A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Часть речной долины, затопляемая во время половодья</w:t>
            </w:r>
          </w:p>
        </w:tc>
      </w:tr>
      <w:tr w:rsidR="009D7A0C" w:rsidRPr="000A796A" w14:paraId="07606ED4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9BC3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58BA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Пороги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A14C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15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D6A0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Самый мощный водопад</w:t>
            </w:r>
          </w:p>
        </w:tc>
      </w:tr>
      <w:tr w:rsidR="009D7A0C" w:rsidRPr="000A796A" w14:paraId="667DE78D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5F0F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417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Водопад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1E54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16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4A4B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Начало реки</w:t>
            </w:r>
          </w:p>
        </w:tc>
      </w:tr>
      <w:tr w:rsidR="009D7A0C" w:rsidRPr="000A796A" w14:paraId="78628E43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F0EE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2BB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Анхель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996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17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751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Место впадения реки в море или в другую реку.</w:t>
            </w:r>
          </w:p>
        </w:tc>
      </w:tr>
      <w:tr w:rsidR="009D7A0C" w:rsidRPr="000A796A" w14:paraId="3571B584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73F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648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Ниагарский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CE84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18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66F0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Падение воды с высокой ступени</w:t>
            </w:r>
          </w:p>
        </w:tc>
      </w:tr>
      <w:tr w:rsidR="009D7A0C" w:rsidRPr="000A796A" w14:paraId="2805C852" w14:textId="77777777" w:rsidTr="00E137C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8DC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ACF1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Паводок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7E67" w14:textId="77777777" w:rsidR="009D7A0C" w:rsidRPr="000A796A" w:rsidRDefault="009D7A0C" w:rsidP="00E137C0">
            <w:pPr>
              <w:jc w:val="center"/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19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21FD" w14:textId="77777777" w:rsidR="009D7A0C" w:rsidRPr="000A796A" w:rsidRDefault="009D7A0C" w:rsidP="00E137C0">
            <w:pPr>
              <w:rPr>
                <w:sz w:val="28"/>
                <w:szCs w:val="28"/>
              </w:rPr>
            </w:pPr>
            <w:r w:rsidRPr="000A796A">
              <w:rPr>
                <w:sz w:val="28"/>
                <w:szCs w:val="28"/>
              </w:rPr>
              <w:t>Имеет самый большой бассейн.</w:t>
            </w:r>
          </w:p>
        </w:tc>
      </w:tr>
    </w:tbl>
    <w:p w14:paraId="04449FC0" w14:textId="77777777" w:rsidR="00E34C4E" w:rsidRDefault="00E34C4E"/>
    <w:sectPr w:rsidR="00E34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69B"/>
    <w:rsid w:val="009D7A0C"/>
    <w:rsid w:val="00B0469B"/>
    <w:rsid w:val="00E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36DAF-0F08-4DD2-BC50-7D5BC34E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2023-01-09T05:52:00Z</dcterms:created>
  <dcterms:modified xsi:type="dcterms:W3CDTF">2023-01-09T05:53:00Z</dcterms:modified>
</cp:coreProperties>
</file>